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7" w:rsidRPr="004041DF" w:rsidRDefault="00C35A57" w:rsidP="00C35A5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bookmarkStart w:id="0" w:name="_GoBack"/>
      <w:r w:rsidRPr="004041D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قسم إدارة المستشفيات</w:t>
      </w:r>
      <w:r w:rsidR="00A77F15" w:rsidRPr="004041D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في فيلادلفيا يقيم ورشة</w:t>
      </w:r>
      <w:r w:rsidRPr="004041D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بعنوان</w:t>
      </w:r>
    </w:p>
    <w:p w:rsidR="00C35A57" w:rsidRPr="004041DF" w:rsidRDefault="00C35A57" w:rsidP="00C35A57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4041DF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"الإدارة الحديثة في المستشفيات"</w:t>
      </w:r>
    </w:p>
    <w:bookmarkEnd w:id="0"/>
    <w:p w:rsidR="00F64F08" w:rsidRPr="004041DF" w:rsidRDefault="00C35A57" w:rsidP="004041DF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برعاية عميد كلية العلوم والإ</w:t>
      </w:r>
      <w:r w:rsidR="00E4734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دارية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والمالية</w:t>
      </w:r>
      <w:r w:rsidR="00E4734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الاستاذ 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الدكتور عصام </w:t>
      </w:r>
      <w:r w:rsidR="00A77F1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نجيب 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الفقهاء </w:t>
      </w:r>
      <w:r w:rsidR="00E4734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نظم قسم إدارة المستشفيات في جام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عة فيلادلفيا ورشة عمل بعنوان الإ</w:t>
      </w:r>
      <w:r w:rsidR="00E4734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دارة الحديثة في المستشفيات قدمها الدكتور اشرف ابو عاقولة وبحضور جمهور من طلبة القسم والضيوف .</w:t>
      </w:r>
    </w:p>
    <w:p w:rsidR="00AC35B4" w:rsidRPr="004041DF" w:rsidRDefault="00A77F15" w:rsidP="004041DF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و</w:t>
      </w:r>
      <w:r w:rsidR="00E4734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تحدث مقدم الورشة عن اهم التحديات التي تواجه إدارة المستشفيات في السنوات الاخيرة وطرق </w:t>
      </w:r>
      <w:r w:rsidR="00AC35B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ادارتها والتعامل معها لتحقيق الك</w:t>
      </w:r>
      <w:r w:rsidR="00E114F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فاءة والفاعلية في المستشفيات الأ</w:t>
      </w:r>
      <w:r w:rsidR="00AC35B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ردنية.</w:t>
      </w:r>
      <w:r w:rsidR="00E114F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AC35B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وتم التطرق كذلك الى اهمية </w:t>
      </w:r>
      <w:r w:rsidR="00E114F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تطبيق</w:t>
      </w:r>
      <w:r w:rsidR="00AC35B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معايير الجودة والاعتماد في جوانبها المختلفة والتي توفر للمستشفيا</w:t>
      </w:r>
      <w:r w:rsidR="00E114F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 فرصة لمعالجة المشاكل </w:t>
      </w:r>
      <w:r w:rsidR="00D232A9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الإدارية</w:t>
      </w:r>
      <w:r w:rsidR="00AC35B4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الطارئة ومعالجتها .</w:t>
      </w:r>
    </w:p>
    <w:p w:rsidR="00E114F5" w:rsidRPr="004041DF" w:rsidRDefault="00AC35B4" w:rsidP="004041DF">
      <w:pPr>
        <w:jc w:val="medium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وفي </w:t>
      </w:r>
      <w:r w:rsidR="00A77F1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ختام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ورشة العمل </w:t>
      </w:r>
      <w:r w:rsidR="00A77F1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قدم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الدكتور ناصر سيف</w:t>
      </w:r>
      <w:r w:rsidR="00A77F1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رئيس قسم إدارة المستشفيات</w:t>
      </w:r>
      <w:r w:rsidR="00560BB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في الكلية</w:t>
      </w:r>
      <w:r w:rsidR="004041DF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شكره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4041DF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لمقدم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الورشة والمشاركين والداعمين واعداً </w:t>
      </w:r>
      <w:r w:rsidR="00560BB5"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ب</w:t>
      </w:r>
      <w:r w:rsidRPr="004041DF">
        <w:rPr>
          <w:rFonts w:ascii="Simplified Arabic" w:hAnsi="Simplified Arabic" w:cs="Simplified Arabic"/>
          <w:sz w:val="32"/>
          <w:szCs w:val="32"/>
          <w:rtl/>
          <w:lang w:bidi="ar-JO"/>
        </w:rPr>
        <w:t>استمرار هذا النوع من النشاطات.</w:t>
      </w:r>
    </w:p>
    <w:sectPr w:rsidR="00E114F5" w:rsidRPr="004041DF" w:rsidSect="002106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4"/>
    <w:rsid w:val="002106EA"/>
    <w:rsid w:val="004041DF"/>
    <w:rsid w:val="00442EB8"/>
    <w:rsid w:val="004A5107"/>
    <w:rsid w:val="00560BB5"/>
    <w:rsid w:val="00A77F15"/>
    <w:rsid w:val="00AC35B4"/>
    <w:rsid w:val="00C35A57"/>
    <w:rsid w:val="00D03CF2"/>
    <w:rsid w:val="00D232A9"/>
    <w:rsid w:val="00E114F5"/>
    <w:rsid w:val="00E47344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Al-Mfadi</dc:creator>
  <cp:lastModifiedBy>Talal Al-Jazi</cp:lastModifiedBy>
  <cp:revision>7</cp:revision>
  <cp:lastPrinted>2017-01-22T10:30:00Z</cp:lastPrinted>
  <dcterms:created xsi:type="dcterms:W3CDTF">2017-01-18T09:38:00Z</dcterms:created>
  <dcterms:modified xsi:type="dcterms:W3CDTF">2017-01-22T11:06:00Z</dcterms:modified>
</cp:coreProperties>
</file>